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D2C" w:rsidRPr="00263D2C" w:rsidRDefault="00263D2C" w:rsidP="00263D2C">
      <w:pPr>
        <w:shd w:val="clear" w:color="auto" w:fill="FFFFFF"/>
        <w:spacing w:after="0" w:line="338" w:lineRule="atLeast"/>
        <w:ind w:right="19" w:firstLine="734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800000"/>
          <w:spacing w:val="5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190625" y="361950"/>
            <wp:positionH relativeFrom="margin">
              <wp:align>left</wp:align>
            </wp:positionH>
            <wp:positionV relativeFrom="margin">
              <wp:align>top</wp:align>
            </wp:positionV>
            <wp:extent cx="2181225" cy="2181225"/>
            <wp:effectExtent l="0" t="0" r="9525" b="9525"/>
            <wp:wrapSquare wrapText="bothSides"/>
            <wp:docPr id="1" name="Рисунок 1" descr="C:\Users\комп8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8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3D2C">
        <w:rPr>
          <w:rFonts w:ascii="Times New Roman" w:eastAsia="Times New Roman" w:hAnsi="Times New Roman" w:cs="Times New Roman"/>
          <w:b/>
          <w:bCs/>
          <w:color w:val="800000"/>
          <w:spacing w:val="5"/>
          <w:sz w:val="28"/>
          <w:szCs w:val="28"/>
          <w:lang w:eastAsia="ru-RU"/>
        </w:rPr>
        <w:t>Как помочь ученикам преодолеть чувство тревожности при     подготовке к экзаменам.</w:t>
      </w:r>
    </w:p>
    <w:p w:rsidR="00263D2C" w:rsidRDefault="00263D2C" w:rsidP="00263D2C">
      <w:pPr>
        <w:shd w:val="clear" w:color="auto" w:fill="FFFFFF"/>
        <w:spacing w:after="0" w:line="338" w:lineRule="atLeast"/>
        <w:ind w:firstLine="73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 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ind w:firstLine="73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При подготовке к ЕГЭ   многие учащиеся испытывают  чувство тревожности,  которое</w:t>
      </w: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63D2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возникает как сигнал неблагополучия, опасности.  В связи с приближающимися выпускными экзаменами чувство тревожности растет.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Вот что, по словам самих учеников, они испытывают в</w:t>
      </w:r>
      <w:bookmarkStart w:id="0" w:name="_GoBack"/>
      <w:bookmarkEnd w:id="0"/>
      <w:r w:rsidRPr="00263D2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предэкзаменационный период: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- чувство изоляции и разобщенности, о чем не могут рассказать ни родителям, ни</w:t>
      </w: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63D2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учителям;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- паническое беспокойство, которое ни в силах преодолеть;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263D2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состояние неуверенности в своих силах, нередко выражаемое жалобой на то,</w:t>
      </w: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63D2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что "нет своих мыслей в голове";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- ощущение, что ничего не смогут успеть в оставшееся до экзаменов время;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263D2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растерянность   из-за   неумения   отделить   главное   </w:t>
      </w:r>
      <w:proofErr w:type="gramStart"/>
      <w:r w:rsidRPr="00263D2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от</w:t>
      </w:r>
      <w:proofErr w:type="gramEnd"/>
      <w:r w:rsidRPr="00263D2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второстепенного.</w:t>
      </w:r>
      <w:r w:rsidRPr="00263D2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br/>
      </w:r>
      <w:r w:rsidRPr="00263D2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   Конечно, далеко не все учащиеся одинаково сильно подвержены такого рода</w:t>
      </w: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63D2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реакциям. Однако опыт показывает, что, не обращая внимания на эти проявления</w:t>
      </w: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63D2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тревожности, мы, сами того не желая, невольно способствуем ее развитию.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ind w:left="14" w:right="10" w:firstLine="72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Оказывая помощь ребенку с повышенным уровнем тревожности, прежде всего, необходимо выяснить какого рода тревожность присутствует у</w:t>
      </w: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63D2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конкретного ученика, с чем она связана: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- со страхом  публичного выступления;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 со страхом проверки знаний;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- со страхом  получить более низкую оценку, чем хотелось бы;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- со страхом не успеть  подготовиться к экзаменам;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ind w:left="1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 о</w:t>
      </w:r>
      <w:r w:rsidRPr="00263D2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щущением беспомощности от неумения правильно организовать свою работу</w:t>
      </w: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63D2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и т. п.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ind w:left="10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  <w:t> Какую помощь могут оказать родители.</w:t>
      </w:r>
    </w:p>
    <w:p w:rsidR="00263D2C" w:rsidRPr="00263D2C" w:rsidRDefault="00263D2C" w:rsidP="00263D2C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Сосредоточьте внимание на тех ситуациях, которые порождают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тревожность</w:t>
      </w: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63D2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ребенка, а также на тех его действиях, которые ведут к снижению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результатов или неудаче </w:t>
      </w: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63D2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на контрольных работах и экзаменах.</w:t>
      </w:r>
    </w:p>
    <w:p w:rsidR="00263D2C" w:rsidRPr="00263D2C" w:rsidRDefault="00263D2C" w:rsidP="00263D2C">
      <w:pPr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Создайте ситуацию эмоционального комфорта на предэкзаменационном этапе; ни в коем случае нельзя нагнетать обстановку, напоминая о серьезности предстоящего экзамена и значимости его результатов.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ind w:left="720"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</w:t>
      </w:r>
      <w:r w:rsidRPr="00263D2C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В случае высокой тревожности у ребенка, когда ситуация выходит из-под контроля,</w:t>
      </w: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63D2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обратитесь за помощью к специалистам.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ind w:left="720"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</w:t>
      </w:r>
      <w:r w:rsidRPr="00263D2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Проконтролируйте, чтобы за день до начала экзамена ваш ребенок не перегружал себя повторением  учебного материала; лучше организовать ему отдых.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ind w:left="720"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</w:t>
      </w:r>
      <w:r w:rsidRPr="00263D2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Накануне экзамена необходимо  чтобы ребенок хорошо выспался. Лечь в постель лучше не позже 22 часов. 1 час сна до полуночи равен 2 часам  сна после полуночи.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ind w:left="720"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         </w:t>
      </w:r>
      <w:r w:rsidRPr="00263D2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Провожая ребенка на экзамен,  используйте</w:t>
      </w: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поддерживающие высказывания: «Я уверен, что ты справишься».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что обратить внимание при подготовке к ЕГЭ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ind w:left="5" w:right="14" w:firstLine="72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Одна из проблем учащихся - это трудности с запоминанием ключевых дат и имен,</w:t>
      </w: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63D2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определений и формул, что порождает у них порой гнетущее ощущение от собственной</w:t>
      </w: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63D2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беспомощности.</w:t>
      </w: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263D2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Развить</w:t>
      </w:r>
      <w:r w:rsidRPr="00263D2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умение</w:t>
      </w:r>
      <w:proofErr w:type="spellEnd"/>
      <w:r w:rsidRPr="00263D2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выделять и запоминать существенную учебную информацию — важнейшая задача.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ind w:left="14" w:firstLine="72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Хорошие результаты для усвоения учебного материала дает прием "мышление</w:t>
      </w: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63D2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заголовками". Этот прием позволяет ученику выстраивать логическую структуру, в которой</w:t>
      </w: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63D2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каждый заголовок помогает вспомнить соответствующие факты.</w:t>
      </w: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свою очередь образующие каждый заголовок ключевые слова можно запомнить, опираясь на приемы запоминания (например, ассоциации).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Заголовок 1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___________________________________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(Вспомогательные идеи, положения, факты)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Заголовок 2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___________________________________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(Вспомогательные идеи, положения, факты)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ind w:left="5" w:right="5" w:firstLine="73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Можно предложить учащемуся выполнить следующие рекомендации: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- запишите кратко все, что вы можете вспомнить по теме, которую собираетесь</w:t>
      </w: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63D2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повторять;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- проверьте фактическую точность того, что вы помните;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 просмотрите снова конспект, </w:t>
      </w:r>
      <w:proofErr w:type="spellStart"/>
      <w:r w:rsidRPr="00263D2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сравнивего</w:t>
      </w:r>
      <w:proofErr w:type="spellEnd"/>
      <w:r w:rsidRPr="00263D2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с текстом учебника и обратив особое внимание на ключевые моменты и заголовки;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- внимательно читайте учебный материал по теме повторения, отмечая основные</w:t>
      </w: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63D2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мысли;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- уделите несколько минут самопроверке усвоенного при помощи выбранного вами</w:t>
      </w: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63D2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метода, используя логическую схему, конспект, магнитофон;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- работайте над пунктами 4 и 5 до тех пор, пока не убедитесь в том, что полностью</w:t>
      </w: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63D2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усвоили материал;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- проверьте, насколько хорошо вы запомнили материал всей темы.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63D2C" w:rsidRPr="00263D2C" w:rsidRDefault="00263D2C" w:rsidP="00263D2C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действовать  учащемуся во время тестирования:</w:t>
      </w:r>
    </w:p>
    <w:p w:rsidR="00263D2C" w:rsidRPr="00263D2C" w:rsidRDefault="00263D2C" w:rsidP="00263D2C">
      <w:pPr>
        <w:numPr>
          <w:ilvl w:val="0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прослушай всю информацию вначале тестирования (как заполнять бланк, какими буквами писать, как кодировать номер школы и др.), чтобы, впоследствии, не задавать лишних вопросов.</w:t>
      </w:r>
    </w:p>
    <w:p w:rsidR="00263D2C" w:rsidRPr="00263D2C" w:rsidRDefault="00263D2C" w:rsidP="00263D2C">
      <w:pPr>
        <w:numPr>
          <w:ilvl w:val="0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Обрати внимание на то, что исправления в бланке ответов крайне нежелательны. Если все-таки исправления неизбежны, то помни, что их можно делать только в заданиях типа</w:t>
      </w:r>
      <w:proofErr w:type="gramStart"/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В, используя резервные поля с заголовком «Отмена ошибочных меток».  Исправления делаются   только по инструкции организаторов. Количество исправлений – не больше шести.</w:t>
      </w:r>
    </w:p>
    <w:p w:rsidR="00263D2C" w:rsidRPr="00263D2C" w:rsidRDefault="00263D2C" w:rsidP="00263D2C">
      <w:pPr>
        <w:numPr>
          <w:ilvl w:val="0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испытываешь сильное чувство тревоги, учащенное сердцебиение, холодность или потливость рук: 1) сделай три глубоких вдоха и выдоха; 2)  подними вверх плечи с напряжением, отведи их назад, медленно опусти и </w:t>
      </w: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расслабь, зафиксируй это комфортное состояние; 3) дай себе установку: «Я уверен, что справлюсь».</w:t>
      </w:r>
    </w:p>
    <w:p w:rsidR="00263D2C" w:rsidRPr="00263D2C" w:rsidRDefault="00263D2C" w:rsidP="00263D2C">
      <w:pPr>
        <w:numPr>
          <w:ilvl w:val="0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Постарайся сосредоточиться. Читай задания до конца.</w:t>
      </w:r>
    </w:p>
    <w:p w:rsidR="00263D2C" w:rsidRPr="00263D2C" w:rsidRDefault="00263D2C" w:rsidP="00263D2C">
      <w:pPr>
        <w:numPr>
          <w:ilvl w:val="0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Просмотри все вопросы и начни с тех,  в ответах  на которые ты не сомневаешься. Тогда ты успокоишься и войдешь в рабочий ритм.</w:t>
      </w:r>
    </w:p>
    <w:p w:rsidR="00263D2C" w:rsidRPr="00263D2C" w:rsidRDefault="00263D2C" w:rsidP="00263D2C">
      <w:pPr>
        <w:numPr>
          <w:ilvl w:val="0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приступаешь к новому заданию, забудь все, что было в предыдущем.</w:t>
      </w:r>
    </w:p>
    <w:p w:rsidR="00263D2C" w:rsidRPr="00263D2C" w:rsidRDefault="00263D2C" w:rsidP="00263D2C">
      <w:pPr>
        <w:numPr>
          <w:ilvl w:val="0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Действуй методом исключения. Последовательно исключай те ответы, которые явно не подходят.</w:t>
      </w:r>
    </w:p>
    <w:p w:rsidR="00263D2C" w:rsidRPr="00263D2C" w:rsidRDefault="00263D2C" w:rsidP="00263D2C">
      <w:pPr>
        <w:numPr>
          <w:ilvl w:val="0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сомневаешься в правильности ответа, тебе сложно сделать выбор, доверься своей интуиции.</w:t>
      </w:r>
    </w:p>
    <w:p w:rsidR="00263D2C" w:rsidRPr="00263D2C" w:rsidRDefault="00263D2C" w:rsidP="00263D2C">
      <w:pPr>
        <w:numPr>
          <w:ilvl w:val="0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Оставь время для проверки своей работы хотя бы для того, чтобы успеть пробежать глазами и заметить явные ошибки.</w:t>
      </w:r>
    </w:p>
    <w:p w:rsidR="00263D2C" w:rsidRPr="00263D2C" w:rsidRDefault="00263D2C" w:rsidP="00263D2C">
      <w:pPr>
        <w:numPr>
          <w:ilvl w:val="0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Стремись выполнить все задания, но помни, что на практике это нереально.  Ведь тестовые задания рассчитаны на максимальный уровень трудности, а для хорошей оценки достаточно одолеть 70 % заданий.</w:t>
      </w:r>
    </w:p>
    <w:p w:rsidR="00263D2C" w:rsidRPr="00263D2C" w:rsidRDefault="00263D2C" w:rsidP="00263D2C">
      <w:pPr>
        <w:numPr>
          <w:ilvl w:val="0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получении результатов  тестирования  воспользуйся правом  ознакомиться с проверенной работой и, если не </w:t>
      </w:r>
      <w:proofErr w:type="gramStart"/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согласен</w:t>
      </w:r>
      <w:proofErr w:type="gramEnd"/>
      <w:r w:rsidRPr="0026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оценкой,  подать апелляцию (в течение 3 дней после объявления результата) в конфликтную комиссию.</w:t>
      </w:r>
    </w:p>
    <w:p w:rsidR="00975EAC" w:rsidRDefault="00975EAC"/>
    <w:sectPr w:rsidR="00975EAC" w:rsidSect="00263D2C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77AE6"/>
    <w:multiLevelType w:val="multilevel"/>
    <w:tmpl w:val="513A7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3603EF5"/>
    <w:multiLevelType w:val="multilevel"/>
    <w:tmpl w:val="011CC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6961D7D"/>
    <w:multiLevelType w:val="multilevel"/>
    <w:tmpl w:val="092AE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D2C"/>
    <w:rsid w:val="00263D2C"/>
    <w:rsid w:val="0097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D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D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868</Words>
  <Characters>4954</Characters>
  <Application>Microsoft Office Word</Application>
  <DocSecurity>0</DocSecurity>
  <Lines>41</Lines>
  <Paragraphs>11</Paragraphs>
  <ScaleCrop>false</ScaleCrop>
  <Company/>
  <LinksUpToDate>false</LinksUpToDate>
  <CharactersWithSpaces>5811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комп8</dc:creator>
  <cp:lastModifiedBy>комп8</cp:lastModifiedBy>
  <cp:revision>1</cp:revision>
  <dcterms:created xsi:type="dcterms:W3CDTF">2021-02-16T06:54:00Z</dcterms:created>
  <dcterms:modified xsi:type="dcterms:W3CDTF">2021-02-16T06:56:00Z</dcterms:modified>
</cp:coreProperties>
</file>